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ED" w:rsidRDefault="00C228ED" w:rsidP="00C228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дистанционного обучения для 3 класса.</w:t>
      </w:r>
    </w:p>
    <w:p w:rsidR="00C228ED" w:rsidRDefault="00C228ED" w:rsidP="00C228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228ED" w:rsidRDefault="00C228ED" w:rsidP="00C228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Решенные  задания отправить по электронной почте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147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4536"/>
        <w:gridCol w:w="4536"/>
        <w:gridCol w:w="3200"/>
      </w:tblGrid>
      <w:tr w:rsidR="00C228ED" w:rsidTr="00C228ED">
        <w:trPr>
          <w:trHeight w:val="3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тема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к уроку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</w:tr>
      <w:tr w:rsidR="00C228ED" w:rsidRPr="00BA775B" w:rsidTr="00A85906">
        <w:trPr>
          <w:trHeight w:val="70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BA775B" w:rsidRDefault="00B81ACB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775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Повторение. </w:t>
            </w:r>
            <w:r w:rsidRPr="00BA77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A775B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E42EE1" w:rsidRDefault="00E4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Упр196,сделат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вывод,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197 устно,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198 письменно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 w:rsidP="00BA775B">
            <w:pPr>
              <w:shd w:val="clear" w:color="auto" w:fill="F8F8F8"/>
              <w:spacing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 w:eastAsia="ru-RU"/>
              </w:rPr>
              <w:t xml:space="preserve">    </w:t>
            </w:r>
          </w:p>
        </w:tc>
      </w:tr>
      <w:tr w:rsidR="00C228ED" w:rsidTr="00C228ED">
        <w:trPr>
          <w:trHeight w:val="76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8ED" w:rsidRDefault="00C22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BA775B" w:rsidRDefault="009A7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75B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родам в прошедшем времени</w:t>
            </w:r>
            <w:r w:rsidRPr="00BA77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C228ED" w:rsidRPr="00BA7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75B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лицам в настоящем и будущем времени.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E4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Смотреть презентацию, </w:t>
            </w:r>
            <w:r w:rsidR="00C228ED">
              <w:rPr>
                <w:rFonts w:ascii="Times New Roman" w:hAnsi="Times New Roman" w:cs="Times New Roman"/>
                <w:sz w:val="24"/>
                <w:szCs w:val="24"/>
              </w:rPr>
              <w:t>знако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мство с правилом, упр.201,203 устно</w:t>
            </w:r>
            <w:r w:rsidR="00C228E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228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упр202 письменно</w:t>
            </w:r>
          </w:p>
          <w:p w:rsidR="00C228ED" w:rsidRDefault="00C22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DA2107">
            <w:hyperlink r:id="rId5" w:history="1">
              <w:r w:rsidR="007D7426" w:rsidRPr="00590BF1">
                <w:rPr>
                  <w:rStyle w:val="a3"/>
                </w:rPr>
                <w:t>https://infourok.ru/prezentaciya-po-russkomu-yaziku-na-temu-izmenenie-glagolov-nastoyaschego-i-buduschego-vremeni-po-licam-i-chislam-oy-urok-klass-2822238.html</w:t>
              </w:r>
            </w:hyperlink>
            <w:r w:rsidR="007D7426">
              <w:t xml:space="preserve"> </w:t>
            </w:r>
          </w:p>
        </w:tc>
      </w:tr>
      <w:tr w:rsidR="00C228ED" w:rsidTr="00C228ED">
        <w:trPr>
          <w:trHeight w:val="50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8ED" w:rsidRDefault="00C22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BA775B" w:rsidRDefault="009A7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75B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Повторение. </w:t>
            </w:r>
            <w:r w:rsidRPr="00BA775B">
              <w:rPr>
                <w:rFonts w:ascii="Times New Roman" w:hAnsi="Times New Roman" w:cs="Times New Roman"/>
                <w:sz w:val="24"/>
                <w:szCs w:val="24"/>
              </w:rPr>
              <w:t>Написание ь после шипящих во всех формах глагола. Обобщение по теме «Фонетика и орфография»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E42EE1" w:rsidP="00A85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правилом, письменно выполнять упр. 207,210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8ED" w:rsidRPr="00DA2107" w:rsidTr="00C228ED">
        <w:trPr>
          <w:trHeight w:val="7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BA775B" w:rsidRDefault="009A7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7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BA775B">
              <w:rPr>
                <w:rFonts w:ascii="Times New Roman" w:hAnsi="Times New Roman" w:cs="Times New Roman"/>
                <w:sz w:val="24"/>
                <w:szCs w:val="24"/>
              </w:rPr>
              <w:t>А. Гайдар «Чук и Гек</w:t>
            </w:r>
            <w:proofErr w:type="gramStart"/>
            <w:r w:rsidRPr="00BA775B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BA775B">
              <w:rPr>
                <w:rFonts w:ascii="Times New Roman" w:hAnsi="Times New Roman" w:cs="Times New Roman"/>
                <w:sz w:val="24"/>
                <w:szCs w:val="24"/>
              </w:rPr>
              <w:t>«Телеграмма»</w:t>
            </w:r>
            <w:r w:rsidRPr="00BA77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="00EF30B4">
              <w:rPr>
                <w:rFonts w:ascii="Times New Roman" w:hAnsi="Times New Roman" w:cs="Times New Roman"/>
                <w:sz w:val="24"/>
                <w:szCs w:val="24"/>
              </w:rPr>
              <w:t xml:space="preserve"> «Чук и Гек»-«Дорога</w:t>
            </w:r>
            <w:r w:rsidR="00EF30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A775B">
              <w:rPr>
                <w:rFonts w:ascii="Times New Roman" w:hAnsi="Times New Roman" w:cs="Times New Roman"/>
                <w:sz w:val="24"/>
                <w:szCs w:val="24"/>
              </w:rPr>
              <w:t>к отцу»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EF30B4" w:rsidRDefault="00E42EE1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r w:rsidR="00B8384A">
              <w:rPr>
                <w:rFonts w:ascii="Times New Roman" w:hAnsi="Times New Roman" w:cs="Times New Roman"/>
                <w:sz w:val="24"/>
                <w:szCs w:val="24"/>
              </w:rPr>
              <w:t>фильм, читать стр.160-168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DA2107" w:rsidRDefault="00DA2107">
            <w:pPr>
              <w:rPr>
                <w:lang w:val="tt-RU"/>
              </w:rPr>
            </w:pPr>
            <w:r>
              <w:fldChar w:fldCharType="begin"/>
            </w:r>
            <w:r w:rsidRPr="00DA2107">
              <w:rPr>
                <w:lang w:val="tt-RU"/>
              </w:rPr>
              <w:instrText xml:space="preserve"> HYPERLINK "http://my.mail.ru/mail/nina.osetrova.2017/video/23/1128.html" </w:instrText>
            </w:r>
            <w:r>
              <w:fldChar w:fldCharType="separate"/>
            </w:r>
            <w:r w:rsidR="007D7426" w:rsidRPr="00DA2107">
              <w:rPr>
                <w:rStyle w:val="a3"/>
                <w:lang w:val="tt-RU"/>
              </w:rPr>
              <w:t>http://my.mail.ru/mail/nina.osetrova.2017/video/23/1128.html</w:t>
            </w:r>
            <w:r>
              <w:rPr>
                <w:rStyle w:val="a3"/>
              </w:rPr>
              <w:fldChar w:fldCharType="end"/>
            </w:r>
            <w:r w:rsidR="007D7426" w:rsidRPr="00DA2107">
              <w:rPr>
                <w:lang w:val="tt-RU"/>
              </w:rPr>
              <w:t xml:space="preserve"> </w:t>
            </w:r>
          </w:p>
        </w:tc>
      </w:tr>
      <w:tr w:rsidR="00C228ED" w:rsidTr="00C228ED">
        <w:trPr>
          <w:trHeight w:val="63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ED" w:rsidRPr="00DA2107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BA775B" w:rsidRDefault="00A85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9A7D0F" w:rsidRPr="00BA775B">
              <w:rPr>
                <w:rFonts w:ascii="Times New Roman" w:hAnsi="Times New Roman" w:cs="Times New Roman"/>
                <w:sz w:val="24"/>
                <w:szCs w:val="24"/>
              </w:rPr>
              <w:t>Гайдар</w:t>
            </w:r>
            <w:proofErr w:type="spellEnd"/>
            <w:r w:rsidR="009A7D0F" w:rsidRPr="00BA775B">
              <w:rPr>
                <w:rFonts w:ascii="Times New Roman" w:hAnsi="Times New Roman" w:cs="Times New Roman"/>
                <w:sz w:val="24"/>
                <w:szCs w:val="24"/>
              </w:rPr>
              <w:t xml:space="preserve"> «Чук и Гек</w:t>
            </w:r>
            <w:proofErr w:type="gramStart"/>
            <w:r w:rsidR="009A7D0F" w:rsidRPr="00BA775B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="009A7D0F" w:rsidRPr="00BA775B">
              <w:rPr>
                <w:rFonts w:ascii="Times New Roman" w:hAnsi="Times New Roman" w:cs="Times New Roman"/>
                <w:sz w:val="24"/>
                <w:szCs w:val="24"/>
              </w:rPr>
              <w:t xml:space="preserve">«Вот и приехали» </w:t>
            </w:r>
            <w:r w:rsidR="009A7D0F" w:rsidRPr="00BA77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9A7D0F" w:rsidRPr="00BA775B">
              <w:rPr>
                <w:rFonts w:ascii="Times New Roman" w:hAnsi="Times New Roman" w:cs="Times New Roman"/>
                <w:sz w:val="24"/>
                <w:szCs w:val="24"/>
              </w:rPr>
              <w:t>«Чук и Гек»-«Одни в лесной сторожке»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E42EE1" w:rsidP="00A85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Читать </w:t>
            </w:r>
            <w:r w:rsidR="00B838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стр.168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-184</w:t>
            </w:r>
            <w:r w:rsidR="00B838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,словарная работа, ответить на вопросы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8ED" w:rsidRPr="00E42EE1" w:rsidTr="00C228ED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BA775B" w:rsidRDefault="00A700D7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77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Йомгаклау контрол</w:t>
            </w:r>
            <w:r w:rsidRPr="00BA775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A77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</w:t>
            </w:r>
            <w:r w:rsidR="00A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BA77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28ED" w:rsidRPr="00EF30B4" w:rsidTr="00C228ED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8ED" w:rsidRPr="00C228ED" w:rsidRDefault="00C22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BA775B" w:rsidRDefault="009A7D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 w:rsidRPr="00EF30B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x-none"/>
              </w:rPr>
              <w:t xml:space="preserve">Санлы </w:t>
            </w:r>
            <w:r w:rsidR="00A8590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x-none"/>
              </w:rPr>
              <w:t xml:space="preserve"> </w:t>
            </w:r>
            <w:r w:rsidRPr="00EF30B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x-none"/>
              </w:rPr>
              <w:t>эзлеклекл</w:t>
            </w:r>
            <w:r w:rsidRPr="00BA775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x-none"/>
              </w:rPr>
              <w:t>ә</w:t>
            </w:r>
            <w:r w:rsidRPr="00EF30B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x-none"/>
              </w:rPr>
              <w:t>р.</w:t>
            </w:r>
            <w:r w:rsidR="00EF30B4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Pr="00BA775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x-none"/>
              </w:rPr>
              <w:t xml:space="preserve"> Мәг</w:t>
            </w:r>
            <w:r w:rsidRPr="00EF30B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x-none"/>
              </w:rPr>
              <w:t>ь</w:t>
            </w:r>
            <w:r w:rsidRPr="00BA775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x-none"/>
              </w:rPr>
              <w:t>лүмат белән эшләү.</w:t>
            </w:r>
            <w:r w:rsidR="00EF30B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x-none"/>
              </w:rPr>
              <w:t>Кабатлау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B8384A" w:rsidRDefault="00C228ED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F30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  <w:r w:rsidR="00B8384A" w:rsidRPr="00EF30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445, 546 телд</w:t>
            </w:r>
            <w:r w:rsidR="00B838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ән, №447 язмача, №449 телдән, №451 язмача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EF30B4" w:rsidRDefault="00C228ED">
            <w:pPr>
              <w:rPr>
                <w:lang w:val="tt-RU"/>
              </w:rPr>
            </w:pPr>
          </w:p>
        </w:tc>
      </w:tr>
      <w:tr w:rsidR="00C228ED" w:rsidRPr="00DA2107" w:rsidTr="00C228ED">
        <w:trPr>
          <w:trHeight w:val="486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8ED" w:rsidRPr="00EF30B4" w:rsidRDefault="00C22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700D7" w:rsidP="00A700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9A7D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Повторение.Кабатлау.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B838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№219,220,221 (92-93 нче б)   (92-93 нче б эш дәф)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 w:rsidP="00BA77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28ED" w:rsidRPr="00B8384A" w:rsidTr="00C228ED">
        <w:trPr>
          <w:trHeight w:val="363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8ED" w:rsidRPr="00C228ED" w:rsidRDefault="00C22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A700D7" w:rsidP="00A700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9A7D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Повторение.Кабатлау.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B8384A" w:rsidP="00B838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№222,223 (94-95 нче б, эш дәф)</w:t>
            </w:r>
            <w:r w:rsidR="00C228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28ED" w:rsidRPr="00E42EE1" w:rsidTr="00C228ED">
        <w:trPr>
          <w:trHeight w:val="29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(татарский)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700D7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7D7426" w:rsidRDefault="008D62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7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Авазлар һәм хәрефләрне ныгыту. Сузык авазларны билгеләү.Гласные буквы и звуки. Тартык авазларны билгеләү. Тест №10.Согласные звуки.Тестирование.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22812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 нче күнегү, тест биремнәре(101 нче бит)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C228ED" w:rsidRDefault="00C228ED">
            <w:pPr>
              <w:rPr>
                <w:lang w:val="tt-RU"/>
              </w:rPr>
            </w:pPr>
          </w:p>
        </w:tc>
      </w:tr>
      <w:tr w:rsidR="00C228ED" w:rsidRPr="00E42EE1" w:rsidTr="00C228ED">
        <w:trPr>
          <w:trHeight w:val="38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8ED" w:rsidRDefault="00C22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ED" w:rsidRDefault="00A700D7" w:rsidP="00EF30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20.05</w:t>
            </w:r>
          </w:p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ED" w:rsidRPr="00A700D7" w:rsidRDefault="00A700D7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Йомгаклау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</w:t>
            </w:r>
            <w:r w:rsidR="00EF30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</w:p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EF3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Абдулла Алиш,64 нче б(диктантлар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җыентыгы,И.Х. Мияссарова)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28ED" w:rsidRPr="00DA2107" w:rsidTr="00A85906">
        <w:trPr>
          <w:trHeight w:val="68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8ED" w:rsidRDefault="00C22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7D7426" w:rsidRDefault="008D6223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7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Өйрән</w:t>
            </w:r>
            <w:r w:rsidR="00A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</w:t>
            </w:r>
            <w:r w:rsidRPr="007D7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гән орфограммаларны ныгыту.Закрепление.</w:t>
            </w:r>
            <w:r w:rsidR="00C228ED" w:rsidRPr="007D7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22812">
            <w:pPr>
              <w:shd w:val="clear" w:color="auto" w:fill="FFFFFF"/>
              <w:spacing w:before="120" w:after="120"/>
              <w:ind w:left="120" w:right="4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126 нчы күн. телдән, 128,133нче күнеүләр  язмача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C228ED" w:rsidRDefault="00C228ED">
            <w:pPr>
              <w:rPr>
                <w:lang w:val="tt-RU"/>
              </w:rPr>
            </w:pPr>
          </w:p>
        </w:tc>
      </w:tr>
      <w:tr w:rsidR="00C228ED" w:rsidRPr="00E42EE1" w:rsidTr="00C228ED">
        <w:trPr>
          <w:trHeight w:val="356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8ED" w:rsidRDefault="00C22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A700D7" w:rsidP="00A700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7D7426" w:rsidRDefault="008D62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7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төзелеше, кушымчалар, тамырдаш сүзләрне кабатлау. Повторение.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228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135 нче күнегү телдән, 136-137 язмача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28ED" w:rsidRPr="00DA2107" w:rsidTr="00C228ED">
        <w:trPr>
          <w:trHeight w:val="37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22812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28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 чте на род.(тат) яз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7D7426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7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7D7426" w:rsidRDefault="00BA775B" w:rsidP="00A859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7426">
              <w:rPr>
                <w:rFonts w:ascii="Times New Roman" w:hAnsi="Times New Roman" w:cs="Times New Roman"/>
                <w:lang w:val="tt-RU"/>
              </w:rPr>
              <w:t xml:space="preserve">Г.Ахунов “Канатлар кая илтә?”. </w:t>
            </w:r>
            <w:r w:rsidR="00A85906">
              <w:rPr>
                <w:rFonts w:ascii="Times New Roman" w:hAnsi="Times New Roman" w:cs="Times New Roman"/>
                <w:lang w:val="tt-RU"/>
              </w:rPr>
              <w:t>Мәкальләр.</w:t>
            </w:r>
            <w:r w:rsidRPr="007D7426">
              <w:rPr>
                <w:rFonts w:ascii="Times New Roman" w:hAnsi="Times New Roman" w:cs="Times New Roman"/>
                <w:lang w:val="tt-RU"/>
              </w:rPr>
              <w:t xml:space="preserve">. И.Юзеев “Матурлыкны гына алып кит!” .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22812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халык авыз иҗаты буенча күргәз</w:t>
            </w:r>
            <w:r w:rsidR="00A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белән танышу, шишырьне укып, сораула</w:t>
            </w:r>
            <w:r w:rsidR="00A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рга җавап бирү106-108 нче б.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22812" w:rsidRDefault="00C228ED">
            <w:pPr>
              <w:rPr>
                <w:lang w:val="tt-RU"/>
              </w:rPr>
            </w:pPr>
          </w:p>
        </w:tc>
      </w:tr>
      <w:tr w:rsidR="00C228ED" w:rsidRPr="00DA2107" w:rsidTr="00C228ED">
        <w:trPr>
          <w:trHeight w:val="38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8ED" w:rsidRPr="00A22812" w:rsidRDefault="00C22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7D7426" w:rsidRDefault="00BA77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7426">
              <w:rPr>
                <w:rFonts w:ascii="Times New Roman" w:hAnsi="Times New Roman" w:cs="Times New Roman"/>
                <w:lang w:val="tt-RU"/>
              </w:rPr>
              <w:t>Г.Бәширов “Безнең Татарстан”.</w:t>
            </w:r>
            <w:r w:rsidR="00A859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85906">
              <w:rPr>
                <w:rFonts w:ascii="Times New Roman" w:hAnsi="Times New Roman" w:cs="Times New Roman"/>
              </w:rPr>
              <w:t>Йолдыз</w:t>
            </w:r>
            <w:proofErr w:type="spellEnd"/>
            <w:r w:rsidR="00A85906">
              <w:rPr>
                <w:rFonts w:ascii="Times New Roman" w:hAnsi="Times New Roman" w:cs="Times New Roman"/>
              </w:rPr>
              <w:t xml:space="preserve"> “</w:t>
            </w:r>
            <w:proofErr w:type="spellStart"/>
            <w:r w:rsidR="00A85906">
              <w:rPr>
                <w:rFonts w:ascii="Times New Roman" w:hAnsi="Times New Roman" w:cs="Times New Roman"/>
              </w:rPr>
              <w:t>Спортчы</w:t>
            </w:r>
            <w:proofErr w:type="spellEnd"/>
            <w:r w:rsidR="00A859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85906">
              <w:rPr>
                <w:rFonts w:ascii="Times New Roman" w:hAnsi="Times New Roman" w:cs="Times New Roman"/>
              </w:rPr>
              <w:t>шү</w:t>
            </w:r>
            <w:proofErr w:type="gramStart"/>
            <w:r w:rsidR="00A85906">
              <w:rPr>
                <w:rFonts w:ascii="Times New Roman" w:hAnsi="Times New Roman" w:cs="Times New Roman"/>
              </w:rPr>
              <w:t>р</w:t>
            </w:r>
            <w:proofErr w:type="gramEnd"/>
            <w:r w:rsidR="00A85906">
              <w:rPr>
                <w:rFonts w:ascii="Times New Roman" w:hAnsi="Times New Roman" w:cs="Times New Roman"/>
              </w:rPr>
              <w:t>әле</w:t>
            </w:r>
            <w:proofErr w:type="spellEnd"/>
            <w:r w:rsidR="00A85906">
              <w:rPr>
                <w:rFonts w:ascii="Times New Roman" w:hAnsi="Times New Roman" w:cs="Times New Roman"/>
              </w:rPr>
              <w:t xml:space="preserve">”.   </w:t>
            </w:r>
            <w:r w:rsidRPr="007D74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7426">
              <w:rPr>
                <w:rFonts w:ascii="Times New Roman" w:hAnsi="Times New Roman" w:cs="Times New Roman"/>
              </w:rPr>
              <w:t>Йомгаклау</w:t>
            </w:r>
            <w:proofErr w:type="spellEnd"/>
            <w:r w:rsidRPr="007D74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7426">
              <w:rPr>
                <w:rFonts w:ascii="Times New Roman" w:hAnsi="Times New Roman" w:cs="Times New Roman"/>
              </w:rPr>
              <w:t>дәресе</w:t>
            </w:r>
            <w:proofErr w:type="spellEnd"/>
            <w:r w:rsidRPr="007D7426">
              <w:rPr>
                <w:rFonts w:ascii="Times New Roman" w:hAnsi="Times New Roman" w:cs="Times New Roman"/>
                <w:lang w:val="tt-RU"/>
              </w:rPr>
              <w:t>.</w:t>
            </w:r>
            <w:r w:rsidRPr="007D742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85906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="00C228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резентация аша</w:t>
            </w:r>
            <w:r w:rsidR="00A228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Татарстан буенча сәяхәт итү, </w:t>
            </w:r>
            <w:r w:rsidR="00C228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2281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“Спортчы Шүрәле “ шигыре өстендә эшләү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DA2107" w:rsidP="00A862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fldChar w:fldCharType="begin"/>
            </w:r>
            <w:r w:rsidRPr="00DA2107">
              <w:rPr>
                <w:lang w:val="tt-RU"/>
              </w:rPr>
              <w:instrText xml:space="preserve"> HYPERLINK "http://www.youtube.com/watch?v=gJp-aMVlr4k" </w:instrText>
            </w:r>
            <w:r>
              <w:fldChar w:fldCharType="separate"/>
            </w:r>
            <w:r w:rsidR="007D7426" w:rsidRPr="00590BF1">
              <w:rPr>
                <w:rStyle w:val="a3"/>
                <w:rFonts w:ascii="Times New Roman" w:hAnsi="Times New Roman" w:cs="Times New Roman"/>
                <w:sz w:val="24"/>
                <w:szCs w:val="24"/>
                <w:lang w:val="tt-RU"/>
              </w:rPr>
              <w:t>http://www.youtube.com/watch?v=gJp-aMVlr4k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  <w:lang w:val="tt-RU"/>
              </w:rPr>
              <w:fldChar w:fldCharType="end"/>
            </w:r>
            <w:r w:rsidR="007D7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C228ED" w:rsidRPr="00A85906" w:rsidTr="00A85906">
        <w:trPr>
          <w:trHeight w:val="49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BA775B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77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окруж.мир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7D7426" w:rsidRDefault="00A700D7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7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Йомгаклау контрол</w:t>
            </w:r>
            <w:r w:rsidRPr="007D74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7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 w:rsidP="00A2281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C228ED" w:rsidRDefault="00C228ED">
            <w:pPr>
              <w:rPr>
                <w:lang w:val="tt-RU"/>
              </w:rPr>
            </w:pPr>
          </w:p>
        </w:tc>
      </w:tr>
      <w:tr w:rsidR="00C228ED" w:rsidRPr="00DA2107" w:rsidTr="00C228ED">
        <w:trPr>
          <w:trHeight w:val="4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7D7426" w:rsidRDefault="00BA77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7426">
              <w:rPr>
                <w:rStyle w:val="Zag11"/>
                <w:rFonts w:ascii="Times New Roman" w:eastAsia="@Arial Unicode MS" w:hAnsi="Times New Roman" w:cs="Times New Roman"/>
              </w:rPr>
              <w:t xml:space="preserve">Работа над ошибками. </w:t>
            </w:r>
            <w:r w:rsidR="00A85906">
              <w:rPr>
                <w:rFonts w:ascii="Times New Roman" w:eastAsia="Courier New" w:hAnsi="Times New Roman" w:cs="Times New Roman"/>
                <w:color w:val="000000"/>
              </w:rPr>
              <w:t xml:space="preserve">Обобщающий урок </w:t>
            </w:r>
            <w:proofErr w:type="spellStart"/>
            <w:r w:rsidRPr="007D7426">
              <w:rPr>
                <w:rFonts w:ascii="Times New Roman" w:eastAsia="Courier New" w:hAnsi="Times New Roman" w:cs="Times New Roman"/>
                <w:color w:val="000000"/>
              </w:rPr>
              <w:t>Йомгаклау</w:t>
            </w:r>
            <w:proofErr w:type="spellEnd"/>
            <w:r w:rsidRPr="007D7426">
              <w:rPr>
                <w:rFonts w:ascii="Times New Roman" w:eastAsia="Courier New" w:hAnsi="Times New Roman" w:cs="Times New Roman"/>
                <w:color w:val="000000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85906" w:rsidRDefault="00A85906" w:rsidP="00A2281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="00C228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резента</w:t>
            </w:r>
            <w:proofErr w:type="spellStart"/>
            <w:r w:rsidR="00A22812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="00A22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A22812">
              <w:rPr>
                <w:rFonts w:ascii="Times New Roman" w:hAnsi="Times New Roman" w:cs="Times New Roman"/>
                <w:sz w:val="24"/>
                <w:szCs w:val="24"/>
              </w:rPr>
              <w:t>карау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3,93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бит(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EF30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әфтәре)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DA2107" w:rsidP="00A862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fldChar w:fldCharType="begin"/>
            </w:r>
            <w:r w:rsidRPr="00DA2107">
              <w:rPr>
                <w:lang w:val="tt-RU"/>
              </w:rPr>
              <w:instrText xml:space="preserve"> HYPERLINK "https://nsportal.ru/shkola/obshchestvoznanie/library/2018/03/03/nasha-rodina-rossiya" </w:instrText>
            </w:r>
            <w:r>
              <w:fldChar w:fldCharType="separate"/>
            </w:r>
            <w:r w:rsidR="00A85906" w:rsidRPr="00590BF1">
              <w:rPr>
                <w:rStyle w:val="a3"/>
                <w:rFonts w:ascii="Times New Roman" w:hAnsi="Times New Roman" w:cs="Times New Roman"/>
                <w:sz w:val="24"/>
                <w:szCs w:val="24"/>
                <w:lang w:val="tt-RU"/>
              </w:rPr>
              <w:t>https://nsportal.ru/shkola/obshchestvoznanie/library/2018/03/03/nasha-rodina-rossiya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  <w:lang w:val="tt-RU"/>
              </w:rPr>
              <w:fldChar w:fldCharType="end"/>
            </w:r>
            <w:r w:rsidR="00A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C228ED" w:rsidTr="00C228ED">
        <w:trPr>
          <w:trHeight w:val="41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5B" w:rsidRPr="007D7426" w:rsidRDefault="00BA775B" w:rsidP="00BA77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7426">
              <w:rPr>
                <w:rFonts w:ascii="Times New Roman" w:hAnsi="Times New Roman" w:cs="Times New Roman"/>
              </w:rPr>
              <w:t>Сочинение-миниатюра на тему «Звуки лесных жителей»</w:t>
            </w:r>
            <w:r w:rsidRPr="007D7426">
              <w:rPr>
                <w:rFonts w:ascii="Times New Roman" w:hAnsi="Times New Roman" w:cs="Times New Roman"/>
                <w:lang w:val="tt-RU"/>
              </w:rPr>
              <w:t>.</w:t>
            </w:r>
            <w:r w:rsidRPr="007D742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Закрепление.</w:t>
            </w:r>
          </w:p>
          <w:p w:rsidR="00C228ED" w:rsidRPr="007D7426" w:rsidRDefault="00BA775B" w:rsidP="00BA7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42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Русский речевой этикет в стандартных ситуациях общения..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22812" w:rsidRDefault="00A22812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Писать сочинение –миниатюру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28ED" w:rsidTr="00A85906">
        <w:trPr>
          <w:trHeight w:val="64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22D" w:rsidRPr="007D7426" w:rsidRDefault="00A8622D" w:rsidP="00A8622D">
            <w:pPr>
              <w:tabs>
                <w:tab w:val="left" w:pos="141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742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Красота моря. Облака.</w:t>
            </w:r>
            <w:r w:rsidR="00BA775B" w:rsidRPr="007D742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7D742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Диңгездәге матурлык.</w:t>
            </w:r>
            <w:r w:rsidR="00EF30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A775B" w:rsidRPr="007D742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Болытлар.</w:t>
            </w:r>
          </w:p>
          <w:p w:rsidR="00C228ED" w:rsidRPr="007D7426" w:rsidRDefault="00C22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85906" w:rsidRDefault="00A85906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="00C228ED">
              <w:rPr>
                <w:rFonts w:ascii="Times New Roman" w:hAnsi="Times New Roman" w:cs="Times New Roman"/>
                <w:sz w:val="24"/>
                <w:szCs w:val="24"/>
              </w:rPr>
              <w:t>делать рисунок н</w:t>
            </w:r>
            <w:r w:rsidR="00C228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 </w:t>
            </w:r>
            <w:r w:rsidR="00C228ED">
              <w:rPr>
                <w:rFonts w:ascii="Times New Roman" w:hAnsi="Times New Roman" w:cs="Times New Roman"/>
                <w:sz w:val="24"/>
                <w:szCs w:val="24"/>
              </w:rPr>
              <w:t xml:space="preserve">тему </w:t>
            </w:r>
            <w:r w:rsidR="007D7426">
              <w:rPr>
                <w:rFonts w:ascii="Times New Roman" w:hAnsi="Times New Roman" w:cs="Times New Roman"/>
                <w:sz w:val="24"/>
                <w:szCs w:val="24"/>
              </w:rPr>
              <w:t>«Красота моря»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28ED" w:rsidRPr="00DA2107" w:rsidTr="00C228ED">
        <w:trPr>
          <w:trHeight w:val="50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A700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7D7426" w:rsidRDefault="00A862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7426">
              <w:rPr>
                <w:rFonts w:ascii="Times New Roman" w:hAnsi="Times New Roman" w:cs="Times New Roman"/>
              </w:rPr>
              <w:t xml:space="preserve">Работа над ошибками. </w:t>
            </w:r>
            <w:r w:rsidRPr="007D7426">
              <w:rPr>
                <w:rFonts w:ascii="Times New Roman" w:hAnsi="Times New Roman" w:cs="Times New Roman"/>
                <w:lang w:val="tt-RU"/>
              </w:rPr>
              <w:t xml:space="preserve">  П</w:t>
            </w:r>
            <w:proofErr w:type="spellStart"/>
            <w:r w:rsidRPr="007D7426">
              <w:rPr>
                <w:rFonts w:ascii="Times New Roman" w:hAnsi="Times New Roman" w:cs="Times New Roman"/>
              </w:rPr>
              <w:t>овторение</w:t>
            </w:r>
            <w:proofErr w:type="spellEnd"/>
            <w:r w:rsidRPr="007D7426">
              <w:rPr>
                <w:rFonts w:ascii="Times New Roman" w:hAnsi="Times New Roman" w:cs="Times New Roman"/>
              </w:rPr>
              <w:t>. Куплетная музыкальная форма.</w:t>
            </w:r>
            <w:r w:rsidRPr="007D7426">
              <w:rPr>
                <w:rFonts w:ascii="Times New Roman" w:hAnsi="Times New Roman" w:cs="Times New Roman"/>
                <w:lang w:val="tt-RU"/>
              </w:rPr>
              <w:t xml:space="preserve"> Музыкал</w:t>
            </w:r>
            <w:r w:rsidRPr="007D7426">
              <w:rPr>
                <w:rFonts w:ascii="Times New Roman" w:hAnsi="Times New Roman" w:cs="Times New Roman"/>
              </w:rPr>
              <w:t>ь</w:t>
            </w:r>
            <w:r w:rsidRPr="007D7426">
              <w:rPr>
                <w:rFonts w:ascii="Times New Roman" w:hAnsi="Times New Roman" w:cs="Times New Roman"/>
                <w:lang w:val="tt-RU"/>
              </w:rPr>
              <w:t xml:space="preserve"> форма. Кабатлау.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85906" w:rsidRDefault="00A85906" w:rsidP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="00C228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резента</w:t>
            </w:r>
            <w:proofErr w:type="spellStart"/>
            <w:r w:rsidR="00C228ED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="00C22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28ED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="00C228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лән танышу,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өйрәнелгән</w:t>
            </w:r>
            <w:r w:rsidR="00EF30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җырларны ка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батлау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DA2107" w:rsidP="00A862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fldChar w:fldCharType="begin"/>
            </w:r>
            <w:r w:rsidRPr="00DA2107">
              <w:rPr>
                <w:lang w:val="tt-RU"/>
              </w:rPr>
              <w:instrText xml:space="preserve"> HYPERLINK "https://infourok.ru/material.html?mid=58406" </w:instrText>
            </w:r>
            <w:r>
              <w:fldChar w:fldCharType="separate"/>
            </w:r>
            <w:r w:rsidR="007D7426" w:rsidRPr="00590BF1">
              <w:rPr>
                <w:rStyle w:val="a3"/>
                <w:rFonts w:ascii="Times New Roman" w:hAnsi="Times New Roman" w:cs="Times New Roman"/>
                <w:sz w:val="24"/>
                <w:szCs w:val="24"/>
                <w:lang w:val="tt-RU"/>
              </w:rPr>
              <w:t>https://infourok.ru/material.html?mid=58406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  <w:lang w:val="tt-RU"/>
              </w:rPr>
              <w:fldChar w:fldCharType="end"/>
            </w:r>
            <w:r w:rsidR="007D74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C228ED" w:rsidRPr="00DA2107" w:rsidTr="00C228ED">
        <w:trPr>
          <w:trHeight w:val="8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C228ED">
            <w:pPr>
              <w:spacing w:after="200" w:line="276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700D7" w:rsidRDefault="00A700D7">
            <w:pPr>
              <w:ind w:left="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Pr="00A85906" w:rsidRDefault="00BA7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ошибками.Как работать с компьютерной мышью.  К</w:t>
            </w:r>
            <w:proofErr w:type="spellStart"/>
            <w:r w:rsidRPr="00A85906">
              <w:rPr>
                <w:rFonts w:ascii="Times New Roman" w:hAnsi="Times New Roman" w:cs="Times New Roman"/>
                <w:sz w:val="24"/>
                <w:szCs w:val="24"/>
              </w:rPr>
              <w:t>омпьютер</w:t>
            </w:r>
            <w:proofErr w:type="spellEnd"/>
            <w:r w:rsidRPr="00A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ная клавиатура.Клавиатура. Графические редакторы.Кабатлау.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A859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="00C228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мотрет</w:t>
            </w:r>
            <w:r w:rsidR="00C228ED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="00C228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презентацию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8ED" w:rsidRDefault="00DA2107" w:rsidP="00A862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A85906" w:rsidRPr="00590BF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https://infourok.ru/prezentaciya-po-informatike-na-temu-graficheskie-redaktori-2204420.html</w:t>
              </w:r>
            </w:hyperlink>
            <w:r w:rsidR="00A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</w:tbl>
    <w:p w:rsidR="00C228ED" w:rsidRDefault="00C228ED" w:rsidP="00C228ED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C228ED" w:rsidRDefault="00C228ED" w:rsidP="00C228ED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C931C1" w:rsidRPr="00C228ED" w:rsidRDefault="00C931C1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C931C1" w:rsidRPr="00C228ED" w:rsidSect="00C228E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ED"/>
    <w:rsid w:val="0076725E"/>
    <w:rsid w:val="007D7426"/>
    <w:rsid w:val="008D6223"/>
    <w:rsid w:val="009A7D0F"/>
    <w:rsid w:val="00A22812"/>
    <w:rsid w:val="00A700D7"/>
    <w:rsid w:val="00A85906"/>
    <w:rsid w:val="00A8622D"/>
    <w:rsid w:val="00B81ACB"/>
    <w:rsid w:val="00B8384A"/>
    <w:rsid w:val="00BA775B"/>
    <w:rsid w:val="00C228ED"/>
    <w:rsid w:val="00C931C1"/>
    <w:rsid w:val="00DA2107"/>
    <w:rsid w:val="00E42EE1"/>
    <w:rsid w:val="00EF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28ED"/>
    <w:rPr>
      <w:color w:val="0000FF" w:themeColor="hyperlink"/>
      <w:u w:val="single"/>
    </w:rPr>
  </w:style>
  <w:style w:type="character" w:customStyle="1" w:styleId="Zag11">
    <w:name w:val="Zag_11"/>
    <w:rsid w:val="00C228ED"/>
    <w:rPr>
      <w:color w:val="000000"/>
      <w:w w:val="100"/>
    </w:rPr>
  </w:style>
  <w:style w:type="table" w:styleId="a4">
    <w:name w:val="Table Grid"/>
    <w:basedOn w:val="a1"/>
    <w:uiPriority w:val="59"/>
    <w:rsid w:val="00C228E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28ED"/>
    <w:rPr>
      <w:color w:val="0000FF" w:themeColor="hyperlink"/>
      <w:u w:val="single"/>
    </w:rPr>
  </w:style>
  <w:style w:type="character" w:customStyle="1" w:styleId="Zag11">
    <w:name w:val="Zag_11"/>
    <w:rsid w:val="00C228ED"/>
    <w:rPr>
      <w:color w:val="000000"/>
      <w:w w:val="100"/>
    </w:rPr>
  </w:style>
  <w:style w:type="table" w:styleId="a4">
    <w:name w:val="Table Grid"/>
    <w:basedOn w:val="a1"/>
    <w:uiPriority w:val="59"/>
    <w:rsid w:val="00C228E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informatike-na-temu-graficheskie-redaktori-2204420.html" TargetMode="External"/><Relationship Id="rId5" Type="http://schemas.openxmlformats.org/officeDocument/2006/relationships/hyperlink" Target="https://infourok.ru/prezentaciya-po-russkomu-yaziku-na-temu-izmenenie-glagolov-nastoyaschego-i-buduschego-vremeni-po-licam-i-chislam-oy-urok-klass-282223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Гадения</dc:creator>
  <cp:lastModifiedBy>Гадения</cp:lastModifiedBy>
  <cp:revision>10</cp:revision>
  <dcterms:created xsi:type="dcterms:W3CDTF">2020-05-16T03:57:00Z</dcterms:created>
  <dcterms:modified xsi:type="dcterms:W3CDTF">2020-05-16T12:18:00Z</dcterms:modified>
</cp:coreProperties>
</file>